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4369" w14:textId="77777777" w:rsidR="00E52A7A" w:rsidRPr="00E52A7A" w:rsidRDefault="00E52A7A" w:rsidP="00E52A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pacing w:val="2"/>
          <w:sz w:val="42"/>
          <w:szCs w:val="42"/>
          <w:lang w:eastAsia="nb-NO"/>
        </w:rPr>
      </w:pPr>
      <w:r w:rsidRPr="00E52A7A">
        <w:rPr>
          <w:rFonts w:eastAsia="Times New Roman" w:cstheme="minorHAnsi"/>
          <w:b/>
          <w:bCs/>
          <w:spacing w:val="2"/>
          <w:sz w:val="42"/>
          <w:szCs w:val="42"/>
          <w:lang w:eastAsia="nb-NO"/>
        </w:rPr>
        <w:t>POENGBEREGNING FOR ÅRETS BELGER UTSTILLING:</w:t>
      </w:r>
    </w:p>
    <w:p w14:paraId="2C78040C" w14:textId="4E7284EB" w:rsidR="00452D30" w:rsidRPr="00452D30" w:rsidRDefault="00E52A7A" w:rsidP="00452D30">
      <w:pPr>
        <w:pStyle w:val="Listeavsnitt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141823"/>
          <w:sz w:val="24"/>
          <w:szCs w:val="24"/>
          <w:shd w:val="clear" w:color="auto" w:fill="FFFFFF"/>
        </w:rPr>
      </w:pPr>
      <w:r w:rsidRPr="00E52A7A">
        <w:rPr>
          <w:rFonts w:ascii="Open Sans" w:eastAsia="Times New Roman" w:hAnsi="Open Sans" w:cs="Open Sans"/>
          <w:b/>
          <w:bCs/>
          <w:sz w:val="42"/>
          <w:szCs w:val="42"/>
        </w:rPr>
        <w:br/>
      </w:r>
      <w:r w:rsidRPr="00E52A7A">
        <w:rPr>
          <w:rFonts w:eastAsia="Times New Roman" w:cstheme="minorHAnsi"/>
          <w:b/>
          <w:bCs/>
          <w:sz w:val="24"/>
          <w:szCs w:val="24"/>
        </w:rPr>
        <w:t xml:space="preserve">De fem beste resultatene fra offisielle utstillinger </w:t>
      </w:r>
      <w:r w:rsidR="00E15F9B">
        <w:rPr>
          <w:rFonts w:eastAsia="Times New Roman" w:cstheme="minorHAnsi"/>
          <w:b/>
          <w:bCs/>
          <w:sz w:val="24"/>
          <w:szCs w:val="24"/>
        </w:rPr>
        <w:t xml:space="preserve">i Norge </w:t>
      </w:r>
      <w:r w:rsidRPr="00E52A7A">
        <w:rPr>
          <w:rFonts w:eastAsia="Times New Roman" w:cstheme="minorHAnsi"/>
          <w:b/>
          <w:bCs/>
          <w:sz w:val="24"/>
          <w:szCs w:val="24"/>
        </w:rPr>
        <w:t>gjennom kalenderåret teller. Det må være fem (5) forskjellige dommere. </w:t>
      </w:r>
      <w:r w:rsidR="00452D30" w:rsidRPr="00452D30">
        <w:rPr>
          <w:rFonts w:cstheme="minorHAnsi"/>
          <w:b/>
          <w:bCs/>
          <w:color w:val="141823"/>
          <w:sz w:val="24"/>
          <w:szCs w:val="24"/>
          <w:shd w:val="clear" w:color="auto" w:fill="FFFFFF"/>
        </w:rPr>
        <w:t xml:space="preserve">Eier må ha vært medlem av NBFK på det tidspunkt som resultatene er oppnådd, dvs på </w:t>
      </w:r>
      <w:r w:rsidR="00452D30">
        <w:rPr>
          <w:rFonts w:cstheme="minorHAnsi"/>
          <w:b/>
          <w:bCs/>
          <w:color w:val="141823"/>
          <w:sz w:val="24"/>
          <w:szCs w:val="24"/>
          <w:shd w:val="clear" w:color="auto" w:fill="FFFFFF"/>
        </w:rPr>
        <w:t>utstillings</w:t>
      </w:r>
      <w:r w:rsidR="00452D30" w:rsidRPr="00452D30">
        <w:rPr>
          <w:rFonts w:cstheme="minorHAnsi"/>
          <w:b/>
          <w:bCs/>
          <w:color w:val="141823"/>
          <w:sz w:val="24"/>
          <w:szCs w:val="24"/>
          <w:shd w:val="clear" w:color="auto" w:fill="FFFFFF"/>
        </w:rPr>
        <w:t>dagen.</w:t>
      </w:r>
    </w:p>
    <w:p w14:paraId="4547D069" w14:textId="133FF9FB" w:rsidR="00E52A7A" w:rsidRPr="00E52A7A" w:rsidRDefault="00E52A7A" w:rsidP="00E52A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6F133125" w14:textId="2A0D9E6D" w:rsidR="00E52A7A" w:rsidRPr="00E52A7A" w:rsidRDefault="00E52A7A" w:rsidP="00E52A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E52A7A">
        <w:rPr>
          <w:rFonts w:eastAsia="Times New Roman" w:cstheme="minorHAnsi"/>
          <w:b/>
          <w:bCs/>
          <w:sz w:val="24"/>
          <w:szCs w:val="24"/>
          <w:lang w:eastAsia="nb-NO"/>
        </w:rPr>
        <w:t xml:space="preserve">Ved poenglikhet kåres den hund til vinner som har høyest gjennomsnitt av totalt antall </w:t>
      </w:r>
      <w:r w:rsidR="00BE1493">
        <w:rPr>
          <w:rFonts w:eastAsia="Times New Roman" w:cstheme="minorHAnsi"/>
          <w:b/>
          <w:bCs/>
          <w:sz w:val="24"/>
          <w:szCs w:val="24"/>
          <w:lang w:eastAsia="nb-NO"/>
        </w:rPr>
        <w:t>utstillinger</w:t>
      </w:r>
      <w:r w:rsidRPr="00E52A7A">
        <w:rPr>
          <w:rFonts w:eastAsia="Times New Roman" w:cstheme="minorHAnsi"/>
          <w:b/>
          <w:bCs/>
          <w:sz w:val="24"/>
          <w:szCs w:val="24"/>
          <w:lang w:eastAsia="nb-NO"/>
        </w:rPr>
        <w:t xml:space="preserve">. Styret er ansvarlig for at resultatet kunngjøres i nr. 1 av medlemsbladet hvert år. Reglene kan kun omgjøres ved årsskiftet. Alle resultater skal sendes inn til </w:t>
      </w:r>
      <w:hyperlink r:id="rId7" w:history="1">
        <w:r w:rsidRPr="00E52A7A">
          <w:rPr>
            <w:rStyle w:val="Hyperkobling"/>
            <w:rFonts w:eastAsia="Times New Roman" w:cstheme="minorHAnsi"/>
            <w:b/>
            <w:bCs/>
            <w:sz w:val="24"/>
            <w:szCs w:val="24"/>
            <w:lang w:eastAsia="nb-NO"/>
          </w:rPr>
          <w:t>aretsbelger@nbfk.no</w:t>
        </w:r>
      </w:hyperlink>
      <w:r w:rsidRPr="00E52A7A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i perioden 01.12.xxxx – 01.01.xxxx</w:t>
      </w:r>
    </w:p>
    <w:p w14:paraId="13A5964E" w14:textId="5283E089" w:rsidR="00E52A7A" w:rsidRDefault="00E52A7A" w:rsidP="00E52A7A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sz w:val="18"/>
          <w:szCs w:val="1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2A7A" w14:paraId="50A9BC5A" w14:textId="77777777" w:rsidTr="00E52A7A">
        <w:tc>
          <w:tcPr>
            <w:tcW w:w="2265" w:type="dxa"/>
            <w:shd w:val="clear" w:color="auto" w:fill="FF0000"/>
          </w:tcPr>
          <w:p w14:paraId="72E51178" w14:textId="0DA3AB55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ANTALL</w:t>
            </w:r>
          </w:p>
        </w:tc>
        <w:tc>
          <w:tcPr>
            <w:tcW w:w="2265" w:type="dxa"/>
            <w:shd w:val="clear" w:color="auto" w:fill="FF0000"/>
          </w:tcPr>
          <w:p w14:paraId="58DC152A" w14:textId="1D88F45B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1-5</w:t>
            </w:r>
          </w:p>
        </w:tc>
        <w:tc>
          <w:tcPr>
            <w:tcW w:w="2266" w:type="dxa"/>
            <w:shd w:val="clear" w:color="auto" w:fill="FF0000"/>
          </w:tcPr>
          <w:p w14:paraId="0E24CDBE" w14:textId="76B9100D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6-10</w:t>
            </w:r>
          </w:p>
        </w:tc>
        <w:tc>
          <w:tcPr>
            <w:tcW w:w="2266" w:type="dxa"/>
            <w:shd w:val="clear" w:color="auto" w:fill="FF0000"/>
          </w:tcPr>
          <w:p w14:paraId="34F5B190" w14:textId="1EDB2ADF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11 +</w:t>
            </w:r>
          </w:p>
        </w:tc>
      </w:tr>
      <w:tr w:rsidR="00E52A7A" w14:paraId="51D50A9D" w14:textId="77777777" w:rsidTr="00E52A7A">
        <w:tc>
          <w:tcPr>
            <w:tcW w:w="2265" w:type="dxa"/>
            <w:shd w:val="clear" w:color="auto" w:fill="FFC000"/>
          </w:tcPr>
          <w:p w14:paraId="1AAB96C6" w14:textId="64CF9114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BIR</w:t>
            </w:r>
          </w:p>
        </w:tc>
        <w:tc>
          <w:tcPr>
            <w:tcW w:w="2265" w:type="dxa"/>
          </w:tcPr>
          <w:p w14:paraId="43C3E7BF" w14:textId="24C4D978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2266" w:type="dxa"/>
          </w:tcPr>
          <w:p w14:paraId="4D9E5E9B" w14:textId="226D391A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2266" w:type="dxa"/>
          </w:tcPr>
          <w:p w14:paraId="4FA04071" w14:textId="1BDFC2E7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12</w:t>
            </w:r>
          </w:p>
        </w:tc>
      </w:tr>
      <w:tr w:rsidR="00E52A7A" w14:paraId="0244A2EF" w14:textId="77777777" w:rsidTr="00E52A7A">
        <w:tc>
          <w:tcPr>
            <w:tcW w:w="2265" w:type="dxa"/>
            <w:shd w:val="clear" w:color="auto" w:fill="FFC000"/>
          </w:tcPr>
          <w:p w14:paraId="75050186" w14:textId="76A827A7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BIM</w:t>
            </w:r>
          </w:p>
        </w:tc>
        <w:tc>
          <w:tcPr>
            <w:tcW w:w="2265" w:type="dxa"/>
          </w:tcPr>
          <w:p w14:paraId="5C185F60" w14:textId="7244EB76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2266" w:type="dxa"/>
          </w:tcPr>
          <w:p w14:paraId="2E0FBCB8" w14:textId="5909FC03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2266" w:type="dxa"/>
          </w:tcPr>
          <w:p w14:paraId="2CC7A654" w14:textId="3446F319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10</w:t>
            </w:r>
          </w:p>
        </w:tc>
      </w:tr>
      <w:tr w:rsidR="00E52A7A" w14:paraId="2BE26EEC" w14:textId="77777777" w:rsidTr="00E52A7A">
        <w:tc>
          <w:tcPr>
            <w:tcW w:w="2265" w:type="dxa"/>
            <w:shd w:val="clear" w:color="auto" w:fill="FFC000"/>
          </w:tcPr>
          <w:p w14:paraId="1E2B6A11" w14:textId="6B89EF0C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2BH/BT</w:t>
            </w:r>
          </w:p>
        </w:tc>
        <w:tc>
          <w:tcPr>
            <w:tcW w:w="2265" w:type="dxa"/>
          </w:tcPr>
          <w:p w14:paraId="0290CD59" w14:textId="20E8E505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266" w:type="dxa"/>
          </w:tcPr>
          <w:p w14:paraId="0822782C" w14:textId="21A6A99D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266" w:type="dxa"/>
          </w:tcPr>
          <w:p w14:paraId="2D68E33D" w14:textId="11C5B9BD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8</w:t>
            </w:r>
          </w:p>
        </w:tc>
      </w:tr>
      <w:tr w:rsidR="00E52A7A" w14:paraId="2158FD35" w14:textId="77777777" w:rsidTr="00E52A7A">
        <w:tc>
          <w:tcPr>
            <w:tcW w:w="2265" w:type="dxa"/>
            <w:shd w:val="clear" w:color="auto" w:fill="FFC000"/>
          </w:tcPr>
          <w:p w14:paraId="28C6212D" w14:textId="041D567B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3BH/BT</w:t>
            </w:r>
          </w:p>
        </w:tc>
        <w:tc>
          <w:tcPr>
            <w:tcW w:w="2265" w:type="dxa"/>
          </w:tcPr>
          <w:p w14:paraId="53F3777A" w14:textId="697348FF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266" w:type="dxa"/>
          </w:tcPr>
          <w:p w14:paraId="3E3B6763" w14:textId="06C44777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266" w:type="dxa"/>
          </w:tcPr>
          <w:p w14:paraId="07FA1DE1" w14:textId="32F65821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6</w:t>
            </w:r>
          </w:p>
        </w:tc>
      </w:tr>
      <w:tr w:rsidR="00E52A7A" w14:paraId="0D2E18E1" w14:textId="77777777" w:rsidTr="00E52A7A">
        <w:tc>
          <w:tcPr>
            <w:tcW w:w="2265" w:type="dxa"/>
            <w:shd w:val="clear" w:color="auto" w:fill="FFC000"/>
          </w:tcPr>
          <w:p w14:paraId="04FAD47F" w14:textId="3C2C5E2C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4BH/BT</w:t>
            </w:r>
          </w:p>
        </w:tc>
        <w:tc>
          <w:tcPr>
            <w:tcW w:w="2265" w:type="dxa"/>
          </w:tcPr>
          <w:p w14:paraId="25B6B666" w14:textId="2F9FB0CC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266" w:type="dxa"/>
          </w:tcPr>
          <w:p w14:paraId="6D802B9D" w14:textId="1C4E4E8A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266" w:type="dxa"/>
          </w:tcPr>
          <w:p w14:paraId="69160797" w14:textId="0327C21A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4</w:t>
            </w:r>
          </w:p>
        </w:tc>
      </w:tr>
    </w:tbl>
    <w:p w14:paraId="2849DC6F" w14:textId="77777777" w:rsidR="00E52A7A" w:rsidRDefault="00E52A7A" w:rsidP="00E52A7A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sz w:val="18"/>
          <w:szCs w:val="18"/>
          <w:lang w:eastAsia="nb-NO"/>
        </w:rPr>
      </w:pPr>
    </w:p>
    <w:p w14:paraId="5B220316" w14:textId="377A91BB" w:rsidR="00E52A7A" w:rsidRPr="00E30568" w:rsidRDefault="00E52A7A" w:rsidP="00E52A7A">
      <w:pPr>
        <w:pStyle w:val="Listeavsnitt"/>
        <w:spacing w:after="0" w:line="240" w:lineRule="auto"/>
        <w:ind w:left="420"/>
        <w:jc w:val="center"/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</w:pPr>
      <w:r w:rsidRPr="00E30568"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>ÅRETS</w:t>
      </w:r>
      <w:r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 xml:space="preserve"> BELGER</w:t>
      </w:r>
      <w:r w:rsidR="006D3DBD"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 xml:space="preserve"> OFFISIELL</w:t>
      </w:r>
      <w:r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 xml:space="preserve"> UTSTILLING</w:t>
      </w:r>
    </w:p>
    <w:p w14:paraId="34170C14" w14:textId="77777777" w:rsidR="00280F41" w:rsidRDefault="00280F41" w:rsidP="00280F41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20DCD9B0" w14:textId="77777777" w:rsidR="00280F41" w:rsidRDefault="00280F41" w:rsidP="00280F41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3E287565" w14:textId="7961328A" w:rsidR="00E52A7A" w:rsidRPr="00280F41" w:rsidRDefault="00280F41" w:rsidP="00280F41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Eier</w:t>
      </w:r>
      <w:r w:rsidR="00E52A7A"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: </w:t>
      </w:r>
      <w:r w:rsidR="00E52A7A"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_______________________________</w:t>
      </w:r>
      <w:r w:rsidR="00E52A7A"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 xml:space="preserve">                            </w:t>
      </w:r>
      <w:r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Telefon</w:t>
      </w:r>
      <w:r w:rsidR="00E52A7A"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: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_____________</w:t>
      </w:r>
      <w:r w:rsidR="00E52A7A"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       </w:t>
      </w:r>
    </w:p>
    <w:p w14:paraId="35F8A2E4" w14:textId="77777777" w:rsidR="00280F41" w:rsidRDefault="00280F41" w:rsidP="00280F41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312C707E" w14:textId="590528BC" w:rsidR="00E52A7A" w:rsidRPr="00280F41" w:rsidRDefault="00E52A7A" w:rsidP="00280F41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H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und</w:t>
      </w:r>
      <w:r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:</w:t>
      </w:r>
      <w:r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_______________________________</w:t>
      </w:r>
      <w:r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D13BD5"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V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ariant</w:t>
      </w:r>
      <w:r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: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</w:t>
      </w:r>
      <w:r w:rsidRP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_______________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Reg.nr.: _____________</w:t>
      </w:r>
    </w:p>
    <w:p w14:paraId="10E47296" w14:textId="77777777" w:rsidR="00E52A7A" w:rsidRDefault="00E52A7A" w:rsidP="00E52A7A">
      <w:pPr>
        <w:pStyle w:val="Listeavsnitt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270C8BAE" w14:textId="46133F4A" w:rsidR="00E52A7A" w:rsidRDefault="00E52A7A" w:rsidP="00E52A7A">
      <w:pPr>
        <w:pStyle w:val="Listeavsnitt"/>
        <w:spacing w:after="0" w:line="240" w:lineRule="auto"/>
        <w:ind w:left="780"/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Dato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Sted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/Dommer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           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 xml:space="preserve">Plassering     </w:t>
      </w:r>
      <w:r w:rsidRPr="00E30568"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  <w:t>P</w:t>
      </w:r>
      <w:r w:rsidR="00280F41"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  <w:t>oeng</w:t>
      </w:r>
    </w:p>
    <w:p w14:paraId="27576BFA" w14:textId="77777777" w:rsidR="00E52A7A" w:rsidRDefault="00E52A7A" w:rsidP="00E52A7A">
      <w:pPr>
        <w:pStyle w:val="Listeavsnitt"/>
        <w:spacing w:after="0" w:line="240" w:lineRule="auto"/>
        <w:ind w:left="780"/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</w:pPr>
    </w:p>
    <w:p w14:paraId="5FD62086" w14:textId="5240D95A" w:rsidR="00E52A7A" w:rsidRPr="00E30568" w:rsidRDefault="00E52A7A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1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___________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______________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 w:rsidR="00B30D0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      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</w:t>
      </w:r>
    </w:p>
    <w:p w14:paraId="34AA9231" w14:textId="77777777" w:rsidR="00E52A7A" w:rsidRDefault="00E52A7A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0EB72FA8" w14:textId="30DD500F" w:rsidR="00E52A7A" w:rsidRDefault="00E52A7A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2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___________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______________</w:t>
      </w:r>
      <w:r w:rsidR="00280F41"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          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       ______</w:t>
      </w:r>
    </w:p>
    <w:p w14:paraId="24ABE8F2" w14:textId="07907804" w:rsidR="00E52A7A" w:rsidRDefault="000A7FE1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  </w:t>
      </w:r>
    </w:p>
    <w:p w14:paraId="368CBA0E" w14:textId="1CDF2684" w:rsidR="00D13BD5" w:rsidRDefault="00E52A7A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3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___________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      </w:t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</w:t>
      </w:r>
    </w:p>
    <w:p w14:paraId="4A1E38EF" w14:textId="77777777" w:rsidR="00D13BD5" w:rsidRDefault="00D13BD5" w:rsidP="00D13BD5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047B1074" w14:textId="6D94CAF8" w:rsidR="00D13BD5" w:rsidRDefault="00D13BD5" w:rsidP="00D13BD5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4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_________________________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       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</w:t>
      </w:r>
    </w:p>
    <w:p w14:paraId="0032EDA3" w14:textId="77777777" w:rsidR="00D13BD5" w:rsidRDefault="00D13BD5" w:rsidP="00D13BD5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3CD3423C" w14:textId="176E8ED0" w:rsidR="00D13BD5" w:rsidRPr="00E30568" w:rsidRDefault="00D13BD5" w:rsidP="00D13BD5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5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_________________________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280F4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______ </w:t>
      </w:r>
      <w:r w:rsidR="000A7FE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 xml:space="preserve">       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</w:t>
      </w:r>
    </w:p>
    <w:p w14:paraId="25D07B7D" w14:textId="77777777" w:rsidR="00D13BD5" w:rsidRPr="00E30568" w:rsidRDefault="00D13BD5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0ED3655D" w14:textId="77777777" w:rsidR="00E52A7A" w:rsidRDefault="00E52A7A" w:rsidP="00E52A7A">
      <w:pPr>
        <w:pStyle w:val="Listeavsnitt"/>
        <w:spacing w:after="0" w:line="240" w:lineRule="auto"/>
        <w:ind w:left="78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5EE4608C" w14:textId="77777777" w:rsidR="00E52A7A" w:rsidRDefault="00E52A7A" w:rsidP="00E52A7A">
      <w:pPr>
        <w:pStyle w:val="Listeavsnitt"/>
        <w:spacing w:after="0" w:line="240" w:lineRule="auto"/>
        <w:ind w:left="78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3B69028C" w14:textId="77777777" w:rsidR="00E52A7A" w:rsidRDefault="00E52A7A" w:rsidP="00E52A7A">
      <w:pPr>
        <w:pStyle w:val="Listeavsnitt"/>
        <w:spacing w:after="0" w:line="240" w:lineRule="auto"/>
        <w:ind w:left="78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46939A3D" w14:textId="7493AE1B" w:rsidR="00E52A7A" w:rsidRPr="00F27ABA" w:rsidRDefault="00B30D02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Sted</w:t>
      </w:r>
      <w:r w:rsidR="00E52A7A"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:</w:t>
      </w:r>
      <w:r w:rsidR="00E52A7A"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_____________________________________________________</w:t>
      </w:r>
    </w:p>
    <w:p w14:paraId="14F46989" w14:textId="0967A45C" w:rsidR="00E56A28" w:rsidRDefault="00E52A7A"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Dato og Signatur</w:t>
      </w:r>
    </w:p>
    <w:sectPr w:rsidR="00E56A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8844" w14:textId="77777777" w:rsidR="00133C71" w:rsidRDefault="00133C71" w:rsidP="00D13BD5">
      <w:pPr>
        <w:spacing w:after="0" w:line="240" w:lineRule="auto"/>
      </w:pPr>
      <w:r>
        <w:separator/>
      </w:r>
    </w:p>
  </w:endnote>
  <w:endnote w:type="continuationSeparator" w:id="0">
    <w:p w14:paraId="22CD8014" w14:textId="77777777" w:rsidR="00133C71" w:rsidRDefault="00133C71" w:rsidP="00D1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9866" w14:textId="6E932202" w:rsidR="00D13BD5" w:rsidRDefault="00D13BD5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8C8F41" wp14:editId="30FF54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6894b56b6eaedcd424af14d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D4D0AD" w14:textId="403A71B4" w:rsidR="00D13BD5" w:rsidRPr="00D13BD5" w:rsidRDefault="00D13BD5" w:rsidP="00D13B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13BD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C8F41" id="_x0000_t202" coordsize="21600,21600" o:spt="202" path="m,l,21600r21600,l21600,xe">
              <v:stroke joinstyle="miter"/>
              <v:path gradientshapeok="t" o:connecttype="rect"/>
            </v:shapetype>
            <v:shape id="MSIPCM06894b56b6eaedcd424af14d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0D4D0AD" w14:textId="403A71B4" w:rsidR="00D13BD5" w:rsidRPr="00D13BD5" w:rsidRDefault="00D13BD5" w:rsidP="00D13B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13BD5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6AB7" w14:textId="77777777" w:rsidR="00133C71" w:rsidRDefault="00133C71" w:rsidP="00D13BD5">
      <w:pPr>
        <w:spacing w:after="0" w:line="240" w:lineRule="auto"/>
      </w:pPr>
      <w:r>
        <w:separator/>
      </w:r>
    </w:p>
  </w:footnote>
  <w:footnote w:type="continuationSeparator" w:id="0">
    <w:p w14:paraId="5683B10B" w14:textId="77777777" w:rsidR="00133C71" w:rsidRDefault="00133C71" w:rsidP="00D1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B19"/>
    <w:multiLevelType w:val="hybridMultilevel"/>
    <w:tmpl w:val="3D508100"/>
    <w:lvl w:ilvl="0" w:tplc="E97CCDAE"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Helvetic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7466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7A"/>
    <w:rsid w:val="000A7FE1"/>
    <w:rsid w:val="00133C71"/>
    <w:rsid w:val="00280F41"/>
    <w:rsid w:val="00452D30"/>
    <w:rsid w:val="006D3DBD"/>
    <w:rsid w:val="007420E9"/>
    <w:rsid w:val="00841D12"/>
    <w:rsid w:val="00B30D02"/>
    <w:rsid w:val="00BE1493"/>
    <w:rsid w:val="00D13BD5"/>
    <w:rsid w:val="00E12FDE"/>
    <w:rsid w:val="00E15F9B"/>
    <w:rsid w:val="00E52A7A"/>
    <w:rsid w:val="00E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78A9"/>
  <w15:chartTrackingRefBased/>
  <w15:docId w15:val="{44CF07D1-2A77-420C-8A2E-BCC122D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52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52A7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52A7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2A7A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5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52A7A"/>
    <w:pPr>
      <w:spacing w:after="200" w:line="276" w:lineRule="auto"/>
      <w:ind w:left="720"/>
      <w:contextualSpacing/>
    </w:pPr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1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3BD5"/>
  </w:style>
  <w:style w:type="paragraph" w:styleId="Bunntekst">
    <w:name w:val="footer"/>
    <w:basedOn w:val="Normal"/>
    <w:link w:val="BunntekstTegn"/>
    <w:uiPriority w:val="99"/>
    <w:unhideWhenUsed/>
    <w:rsid w:val="00D1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etsbelger@nb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Vinje Kristine Bjørnå</dc:creator>
  <cp:keywords/>
  <dc:description/>
  <cp:lastModifiedBy>Unni Lilleskjæret</cp:lastModifiedBy>
  <cp:revision>4</cp:revision>
  <dcterms:created xsi:type="dcterms:W3CDTF">2022-11-24T21:56:00Z</dcterms:created>
  <dcterms:modified xsi:type="dcterms:W3CDTF">2022-11-24T22:14:00Z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2022-11-06T10:55:45Z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f91ecc3c-1769-4173-b62c-50a3a593a40b</vt:lpwstr>
  </property>
  <property fmtid="{D5CDD505-2E9C-101B-9397-08002B2CF9AE}" pid="8" name="MSIP_Label_f604d2c9-1577-460e-b668-57374a0216c3_ContentBits">
    <vt:lpwstr>2</vt:lpwstr>
  </property>
</Properties>
</file>